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E6C" w:rsidRDefault="00906E6C" w:rsidP="007002F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06E6C" w:rsidRDefault="00906E6C" w:rsidP="00A47AA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06E6C" w:rsidRDefault="00906E6C" w:rsidP="00906E6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06E6C">
        <w:rPr>
          <w:rFonts w:ascii="Times New Roman" w:hAnsi="Times New Roman" w:cs="Times New Roman"/>
          <w:b/>
          <w:sz w:val="24"/>
          <w:szCs w:val="24"/>
          <w:lang w:val="tt-RU"/>
        </w:rPr>
        <w:t>Такталачык VIII төрдәге махсус (коррекц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ион) гомуми</w:t>
      </w:r>
      <w:r w:rsidRPr="00906E6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белем бирү интернат – мәктәбе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укытучыларының 2014-2015 нче уку елында түгәрәкләр үткәрү графигы</w:t>
      </w:r>
    </w:p>
    <w:tbl>
      <w:tblPr>
        <w:tblStyle w:val="a3"/>
        <w:tblW w:w="0" w:type="auto"/>
        <w:tblInd w:w="-459" w:type="dxa"/>
        <w:tblLook w:val="04A0"/>
      </w:tblPr>
      <w:tblGrid>
        <w:gridCol w:w="959"/>
        <w:gridCol w:w="2869"/>
        <w:gridCol w:w="1914"/>
        <w:gridCol w:w="1914"/>
        <w:gridCol w:w="1915"/>
      </w:tblGrid>
      <w:tr w:rsidR="00906E6C" w:rsidTr="00906E6C">
        <w:tc>
          <w:tcPr>
            <w:tcW w:w="959" w:type="dxa"/>
          </w:tcPr>
          <w:p w:rsidR="00906E6C" w:rsidRDefault="00906E6C" w:rsidP="009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869" w:type="dxa"/>
          </w:tcPr>
          <w:p w:rsidR="00906E6C" w:rsidRDefault="00906E6C" w:rsidP="009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Фамилия, исем</w:t>
            </w:r>
          </w:p>
        </w:tc>
        <w:tc>
          <w:tcPr>
            <w:tcW w:w="1914" w:type="dxa"/>
          </w:tcPr>
          <w:p w:rsidR="00906E6C" w:rsidRDefault="00906E6C" w:rsidP="009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Түгәрәк исеме</w:t>
            </w:r>
          </w:p>
        </w:tc>
        <w:tc>
          <w:tcPr>
            <w:tcW w:w="1914" w:type="dxa"/>
          </w:tcPr>
          <w:p w:rsidR="00906E6C" w:rsidRDefault="00906E6C" w:rsidP="009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Үткәрү вакыты</w:t>
            </w:r>
          </w:p>
        </w:tc>
        <w:tc>
          <w:tcPr>
            <w:tcW w:w="1915" w:type="dxa"/>
          </w:tcPr>
          <w:p w:rsidR="00906E6C" w:rsidRDefault="00906E6C" w:rsidP="00906E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Балалар саны</w:t>
            </w:r>
          </w:p>
        </w:tc>
      </w:tr>
      <w:tr w:rsidR="00906E6C" w:rsidRPr="00D3409D" w:rsidTr="00906E6C">
        <w:tc>
          <w:tcPr>
            <w:tcW w:w="959" w:type="dxa"/>
          </w:tcPr>
          <w:p w:rsidR="00906E6C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06E6C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906E6C" w:rsidRDefault="00906E6C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Ә.</w:t>
            </w:r>
          </w:p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906E6C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“Оста куллар”</w:t>
            </w:r>
          </w:p>
        </w:tc>
        <w:tc>
          <w:tcPr>
            <w:tcW w:w="1914" w:type="dxa"/>
          </w:tcPr>
          <w:p w:rsidR="00906E6C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Пәнҗешәмбе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906E6C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D3409D" w:rsidRPr="00D3409D" w:rsidTr="00906E6C">
        <w:tc>
          <w:tcPr>
            <w:tcW w:w="959" w:type="dxa"/>
          </w:tcPr>
          <w:p w:rsidR="00D3409D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D3409D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Билалова С.</w:t>
            </w:r>
          </w:p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“Могҗиза”</w:t>
            </w:r>
          </w:p>
        </w:tc>
        <w:tc>
          <w:tcPr>
            <w:tcW w:w="1914" w:type="dxa"/>
          </w:tcPr>
          <w:p w:rsidR="00D3409D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Чәршәмбе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  <w:tr w:rsidR="00D3409D" w:rsidRPr="00D3409D" w:rsidTr="00906E6C">
        <w:tc>
          <w:tcPr>
            <w:tcW w:w="959" w:type="dxa"/>
          </w:tcPr>
          <w:p w:rsidR="00D3409D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D3409D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Таҗиев Х.</w:t>
            </w:r>
          </w:p>
        </w:tc>
        <w:tc>
          <w:tcPr>
            <w:tcW w:w="1914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“Спорт уеннары”</w:t>
            </w:r>
          </w:p>
        </w:tc>
        <w:tc>
          <w:tcPr>
            <w:tcW w:w="1914" w:type="dxa"/>
          </w:tcPr>
          <w:p w:rsidR="00D3409D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Чәршәмбе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3409D" w:rsidRPr="00D3409D" w:rsidTr="00906E6C">
        <w:tc>
          <w:tcPr>
            <w:tcW w:w="959" w:type="dxa"/>
          </w:tcPr>
          <w:p w:rsidR="00D3409D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D3409D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Сибгатуллин Н.</w:t>
            </w:r>
          </w:p>
        </w:tc>
        <w:tc>
          <w:tcPr>
            <w:tcW w:w="1914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“Җиңел атлетика”</w:t>
            </w:r>
          </w:p>
        </w:tc>
        <w:tc>
          <w:tcPr>
            <w:tcW w:w="1914" w:type="dxa"/>
          </w:tcPr>
          <w:p w:rsidR="00D3409D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Пәнҗешәмбе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</w:tr>
      <w:tr w:rsidR="00D3409D" w:rsidRPr="00D3409D" w:rsidTr="00906E6C">
        <w:tc>
          <w:tcPr>
            <w:tcW w:w="959" w:type="dxa"/>
          </w:tcPr>
          <w:p w:rsidR="00D3409D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D3409D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Мусина Г.</w:t>
            </w:r>
          </w:p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“Әллүки”</w:t>
            </w:r>
          </w:p>
        </w:tc>
        <w:tc>
          <w:tcPr>
            <w:tcW w:w="1914" w:type="dxa"/>
          </w:tcPr>
          <w:p w:rsidR="00D3409D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Чәршәмбе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D3409D" w:rsidRPr="00D3409D" w:rsidTr="00906E6C">
        <w:tc>
          <w:tcPr>
            <w:tcW w:w="959" w:type="dxa"/>
          </w:tcPr>
          <w:p w:rsidR="00D3409D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D3409D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Шаехова И. </w:t>
            </w:r>
          </w:p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“Кул эшләре”</w:t>
            </w:r>
          </w:p>
        </w:tc>
        <w:tc>
          <w:tcPr>
            <w:tcW w:w="1914" w:type="dxa"/>
          </w:tcPr>
          <w:p w:rsidR="00D3409D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Пәнҗешәмбе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D3409D" w:rsidRPr="00D3409D" w:rsidTr="00906E6C">
        <w:tc>
          <w:tcPr>
            <w:tcW w:w="959" w:type="dxa"/>
          </w:tcPr>
          <w:p w:rsidR="00D3409D" w:rsidRPr="00D3409D" w:rsidRDefault="007B19FB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="00D3409D"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869" w:type="dxa"/>
          </w:tcPr>
          <w:p w:rsid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Шаймарданов Р.</w:t>
            </w:r>
          </w:p>
          <w:p w:rsidR="00D3409D" w:rsidRPr="00D3409D" w:rsidRDefault="00D3409D" w:rsidP="00906E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4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“Оста куллар”</w:t>
            </w:r>
          </w:p>
        </w:tc>
        <w:tc>
          <w:tcPr>
            <w:tcW w:w="1914" w:type="dxa"/>
          </w:tcPr>
          <w:p w:rsidR="00D3409D" w:rsidRDefault="00D3409D" w:rsidP="00D3409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Пәнҗешәмбе</w:t>
            </w:r>
          </w:p>
          <w:p w:rsidR="00D3409D" w:rsidRPr="00D3409D" w:rsidRDefault="00D3409D" w:rsidP="00D3409D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18.00-19.00</w:t>
            </w:r>
          </w:p>
        </w:tc>
        <w:tc>
          <w:tcPr>
            <w:tcW w:w="1915" w:type="dxa"/>
          </w:tcPr>
          <w:p w:rsidR="00D3409D" w:rsidRPr="00D3409D" w:rsidRDefault="00D3409D" w:rsidP="00906E6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340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</w:tr>
    </w:tbl>
    <w:p w:rsidR="00906E6C" w:rsidRDefault="00906E6C" w:rsidP="00906E6C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06E6C" w:rsidRDefault="00906E6C" w:rsidP="00A47AA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702D8" w:rsidRDefault="00C702D8" w:rsidP="00C702D8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Директорның тәрбия эшләре буенча урынбасары Л.Ф.Галиева</w:t>
      </w:r>
    </w:p>
    <w:p w:rsidR="00C702D8" w:rsidRPr="00A47AAF" w:rsidRDefault="00C702D8" w:rsidP="00A47AAF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C702D8" w:rsidRPr="00A47AAF" w:rsidSect="007002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7AAF"/>
    <w:rsid w:val="00074307"/>
    <w:rsid w:val="003C5E8F"/>
    <w:rsid w:val="005408E8"/>
    <w:rsid w:val="007002FA"/>
    <w:rsid w:val="007B19FB"/>
    <w:rsid w:val="00906E6C"/>
    <w:rsid w:val="00920B96"/>
    <w:rsid w:val="00A47AAF"/>
    <w:rsid w:val="00C702D8"/>
    <w:rsid w:val="00D34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A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2014-09-09T13:13:00Z</dcterms:created>
  <dcterms:modified xsi:type="dcterms:W3CDTF">2014-11-18T11:29:00Z</dcterms:modified>
</cp:coreProperties>
</file>